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C97" w:rsidRDefault="00143C97">
      <w:pPr>
        <w:rPr>
          <w:noProof/>
        </w:rPr>
      </w:pPr>
    </w:p>
    <w:p w:rsidR="00143C97" w:rsidRPr="00143C97" w:rsidRDefault="00143C97" w:rsidP="00143C97">
      <w:pPr>
        <w:jc w:val="center"/>
        <w:rPr>
          <w:noProof/>
          <w:sz w:val="36"/>
          <w:szCs w:val="36"/>
        </w:rPr>
      </w:pPr>
      <w:r>
        <w:rPr>
          <w:noProof/>
          <w:sz w:val="36"/>
          <w:szCs w:val="36"/>
        </w:rPr>
        <w:t>Project Tasks Breakdown</w:t>
      </w:r>
    </w:p>
    <w:p w:rsidR="00143C97" w:rsidRDefault="00143C97">
      <w:pPr>
        <w:rPr>
          <w:noProof/>
        </w:rPr>
      </w:pPr>
    </w:p>
    <w:p w:rsidR="00707B80" w:rsidRDefault="005339C0">
      <w:r>
        <w:rPr>
          <w:noProof/>
        </w:rPr>
        <w:drawing>
          <wp:inline distT="0" distB="0" distL="0" distR="0">
            <wp:extent cx="8999022" cy="4298867"/>
            <wp:effectExtent l="76200" t="0" r="68778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707B80" w:rsidSect="005339C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E4942"/>
    <w:multiLevelType w:val="multilevel"/>
    <w:tmpl w:val="0409001D"/>
    <w:styleLink w:val="Style1"/>
    <w:lvl w:ilvl="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39C0"/>
    <w:rsid w:val="00143C97"/>
    <w:rsid w:val="005339C0"/>
    <w:rsid w:val="00707B80"/>
    <w:rsid w:val="00BF67E8"/>
    <w:rsid w:val="00F07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B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BF67E8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3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9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E81493F-3A50-4A0A-88E8-0490A9FE07C7}" type="doc">
      <dgm:prSet loTypeId="urn:microsoft.com/office/officeart/2005/8/layout/hList1" loCatId="list" qsTypeId="urn:microsoft.com/office/officeart/2005/8/quickstyle/simple5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E65B415-6EB2-4616-B17D-FC303C7C3997}">
      <dgm:prSet phldrT="[Text]"/>
      <dgm:spPr/>
      <dgm:t>
        <a:bodyPr/>
        <a:lstStyle/>
        <a:p>
          <a:r>
            <a:rPr lang="en-US"/>
            <a:t>Steve Bailey</a:t>
          </a:r>
        </a:p>
      </dgm:t>
    </dgm:pt>
    <dgm:pt modelId="{0191F95F-0CDE-42F4-BA5C-1B8F67F67EE8}" type="parTrans" cxnId="{FA31ACA6-0587-475D-8DD5-E29642700078}">
      <dgm:prSet/>
      <dgm:spPr/>
      <dgm:t>
        <a:bodyPr/>
        <a:lstStyle/>
        <a:p>
          <a:endParaRPr lang="en-US"/>
        </a:p>
      </dgm:t>
    </dgm:pt>
    <dgm:pt modelId="{CCA3206D-A110-47B7-80A0-1F1CA668C31D}" type="sibTrans" cxnId="{FA31ACA6-0587-475D-8DD5-E29642700078}">
      <dgm:prSet/>
      <dgm:spPr/>
      <dgm:t>
        <a:bodyPr/>
        <a:lstStyle/>
        <a:p>
          <a:endParaRPr lang="en-US"/>
        </a:p>
      </dgm:t>
    </dgm:pt>
    <dgm:pt modelId="{914A1A2F-D50D-4326-B1AE-9D0A6F730337}">
      <dgm:prSet phldrT="[Text]"/>
      <dgm:spPr/>
      <dgm:t>
        <a:bodyPr/>
        <a:lstStyle/>
        <a:p>
          <a:r>
            <a:rPr lang="en-US"/>
            <a:t>Design &amp; Simulation</a:t>
          </a:r>
        </a:p>
      </dgm:t>
    </dgm:pt>
    <dgm:pt modelId="{1FC3D14A-F882-4815-A1B3-4ACE5001212C}" type="parTrans" cxnId="{E45C3B6C-2804-4F02-B031-1328378DA2C3}">
      <dgm:prSet/>
      <dgm:spPr/>
      <dgm:t>
        <a:bodyPr/>
        <a:lstStyle/>
        <a:p>
          <a:endParaRPr lang="en-US"/>
        </a:p>
      </dgm:t>
    </dgm:pt>
    <dgm:pt modelId="{4B7BFA6E-1DE3-4943-A2B6-12AE7FC2C734}" type="sibTrans" cxnId="{E45C3B6C-2804-4F02-B031-1328378DA2C3}">
      <dgm:prSet/>
      <dgm:spPr/>
      <dgm:t>
        <a:bodyPr/>
        <a:lstStyle/>
        <a:p>
          <a:endParaRPr lang="en-US"/>
        </a:p>
      </dgm:t>
    </dgm:pt>
    <dgm:pt modelId="{598159CF-8421-49BA-A582-65E4263484CF}">
      <dgm:prSet phldrT="[Text]"/>
      <dgm:spPr/>
      <dgm:t>
        <a:bodyPr/>
        <a:lstStyle/>
        <a:p>
          <a:r>
            <a:rPr lang="en-US"/>
            <a:t>Architecture</a:t>
          </a:r>
        </a:p>
      </dgm:t>
    </dgm:pt>
    <dgm:pt modelId="{A3CF9F05-525E-4FFB-8135-7CD5FC05C21B}" type="parTrans" cxnId="{74C8DFE6-0623-4952-9CDB-E3DDE3CBCA2D}">
      <dgm:prSet/>
      <dgm:spPr/>
      <dgm:t>
        <a:bodyPr/>
        <a:lstStyle/>
        <a:p>
          <a:endParaRPr lang="en-US"/>
        </a:p>
      </dgm:t>
    </dgm:pt>
    <dgm:pt modelId="{60B1370E-102E-4FDA-9983-1183AB875E93}" type="sibTrans" cxnId="{74C8DFE6-0623-4952-9CDB-E3DDE3CBCA2D}">
      <dgm:prSet/>
      <dgm:spPr/>
      <dgm:t>
        <a:bodyPr/>
        <a:lstStyle/>
        <a:p>
          <a:endParaRPr lang="en-US"/>
        </a:p>
      </dgm:t>
    </dgm:pt>
    <dgm:pt modelId="{7403C0C9-8DDD-41BE-98C0-47132AC421DB}">
      <dgm:prSet phldrT="[Text]"/>
      <dgm:spPr/>
      <dgm:t>
        <a:bodyPr/>
        <a:lstStyle/>
        <a:p>
          <a:r>
            <a:rPr lang="en-US"/>
            <a:t>Kevin Linger</a:t>
          </a:r>
        </a:p>
      </dgm:t>
    </dgm:pt>
    <dgm:pt modelId="{FFB4F8E8-CB2D-4C91-9743-878B36BB2D73}" type="parTrans" cxnId="{0BD60D03-8D7D-4E28-96F3-8D81E3440018}">
      <dgm:prSet/>
      <dgm:spPr/>
      <dgm:t>
        <a:bodyPr/>
        <a:lstStyle/>
        <a:p>
          <a:endParaRPr lang="en-US"/>
        </a:p>
      </dgm:t>
    </dgm:pt>
    <dgm:pt modelId="{70429D7F-4BEB-44FB-B064-362786BA5A2C}" type="sibTrans" cxnId="{0BD60D03-8D7D-4E28-96F3-8D81E3440018}">
      <dgm:prSet/>
      <dgm:spPr/>
      <dgm:t>
        <a:bodyPr/>
        <a:lstStyle/>
        <a:p>
          <a:endParaRPr lang="en-US"/>
        </a:p>
      </dgm:t>
    </dgm:pt>
    <dgm:pt modelId="{3CC6EC41-DA4E-43AD-8C1F-A78A55BD8AAC}">
      <dgm:prSet phldrT="[Text]"/>
      <dgm:spPr/>
      <dgm:t>
        <a:bodyPr/>
        <a:lstStyle/>
        <a:p>
          <a:r>
            <a:rPr lang="en-US"/>
            <a:t>Design &amp; Simulation</a:t>
          </a:r>
        </a:p>
      </dgm:t>
    </dgm:pt>
    <dgm:pt modelId="{C19DE090-A81E-4BC7-B854-0D3EFA05EFFA}" type="parTrans" cxnId="{1CDF57FF-5EE1-4D84-8213-FC857A658014}">
      <dgm:prSet/>
      <dgm:spPr/>
      <dgm:t>
        <a:bodyPr/>
        <a:lstStyle/>
        <a:p>
          <a:endParaRPr lang="en-US"/>
        </a:p>
      </dgm:t>
    </dgm:pt>
    <dgm:pt modelId="{ED9217A8-FE43-4ADB-8A2E-1B3BF9AB9A26}" type="sibTrans" cxnId="{1CDF57FF-5EE1-4D84-8213-FC857A658014}">
      <dgm:prSet/>
      <dgm:spPr/>
      <dgm:t>
        <a:bodyPr/>
        <a:lstStyle/>
        <a:p>
          <a:endParaRPr lang="en-US"/>
        </a:p>
      </dgm:t>
    </dgm:pt>
    <dgm:pt modelId="{2BEFBD24-798D-4547-9008-2AB0DCC872CF}">
      <dgm:prSet phldrT="[Text]"/>
      <dgm:spPr/>
      <dgm:t>
        <a:bodyPr/>
        <a:lstStyle/>
        <a:p>
          <a:r>
            <a:rPr lang="en-US"/>
            <a:t>Roger Lorenzo</a:t>
          </a:r>
        </a:p>
      </dgm:t>
    </dgm:pt>
    <dgm:pt modelId="{E8FD8B08-A08F-454B-987E-AFDC1AD0670C}" type="parTrans" cxnId="{63D3E820-162B-4514-AB66-997F47ED182E}">
      <dgm:prSet/>
      <dgm:spPr/>
      <dgm:t>
        <a:bodyPr/>
        <a:lstStyle/>
        <a:p>
          <a:endParaRPr lang="en-US"/>
        </a:p>
      </dgm:t>
    </dgm:pt>
    <dgm:pt modelId="{55DEB3FD-5BDB-4F1F-8BF3-89B660D9E405}" type="sibTrans" cxnId="{63D3E820-162B-4514-AB66-997F47ED182E}">
      <dgm:prSet/>
      <dgm:spPr/>
      <dgm:t>
        <a:bodyPr/>
        <a:lstStyle/>
        <a:p>
          <a:endParaRPr lang="en-US"/>
        </a:p>
      </dgm:t>
    </dgm:pt>
    <dgm:pt modelId="{20D5080C-2194-4AF4-9280-940B1043CAC9}">
      <dgm:prSet phldrT="[Text]"/>
      <dgm:spPr/>
      <dgm:t>
        <a:bodyPr/>
        <a:lstStyle/>
        <a:p>
          <a:r>
            <a:rPr lang="en-US"/>
            <a:t>Design &amp; Simulation</a:t>
          </a:r>
        </a:p>
      </dgm:t>
    </dgm:pt>
    <dgm:pt modelId="{779E97EB-5881-4788-BD8C-D534F80B27BD}" type="parTrans" cxnId="{0893CD12-7716-4769-A940-1B199130D9B7}">
      <dgm:prSet/>
      <dgm:spPr/>
      <dgm:t>
        <a:bodyPr/>
        <a:lstStyle/>
        <a:p>
          <a:endParaRPr lang="en-US"/>
        </a:p>
      </dgm:t>
    </dgm:pt>
    <dgm:pt modelId="{06FCAA21-B3C3-440C-A21D-A017ECE95B7D}" type="sibTrans" cxnId="{0893CD12-7716-4769-A940-1B199130D9B7}">
      <dgm:prSet/>
      <dgm:spPr/>
      <dgm:t>
        <a:bodyPr/>
        <a:lstStyle/>
        <a:p>
          <a:endParaRPr lang="en-US"/>
        </a:p>
      </dgm:t>
    </dgm:pt>
    <dgm:pt modelId="{D7E0F056-E932-4356-A710-7B9A679BA7F1}">
      <dgm:prSet phldrT="[Text]"/>
      <dgm:spPr/>
      <dgm:t>
        <a:bodyPr/>
        <a:lstStyle/>
        <a:p>
          <a:r>
            <a:rPr lang="en-US"/>
            <a:t>Clock &amp; Timing</a:t>
          </a:r>
        </a:p>
      </dgm:t>
    </dgm:pt>
    <dgm:pt modelId="{7382673E-55D3-49B8-B294-5C0088EE50B3}" type="parTrans" cxnId="{D12C3D17-B43A-4EF4-AE7F-A490B78ADE18}">
      <dgm:prSet/>
      <dgm:spPr/>
      <dgm:t>
        <a:bodyPr/>
        <a:lstStyle/>
        <a:p>
          <a:endParaRPr lang="en-US"/>
        </a:p>
      </dgm:t>
    </dgm:pt>
    <dgm:pt modelId="{D9463434-5E3A-46D4-BB88-CDFE602EE368}" type="sibTrans" cxnId="{D12C3D17-B43A-4EF4-AE7F-A490B78ADE18}">
      <dgm:prSet/>
      <dgm:spPr/>
      <dgm:t>
        <a:bodyPr/>
        <a:lstStyle/>
        <a:p>
          <a:endParaRPr lang="en-US"/>
        </a:p>
      </dgm:t>
    </dgm:pt>
    <dgm:pt modelId="{A5333405-1C7D-4410-9D42-7FA4AFB69F29}">
      <dgm:prSet phldrT="[Text]"/>
      <dgm:spPr/>
      <dgm:t>
        <a:bodyPr/>
        <a:lstStyle/>
        <a:p>
          <a:r>
            <a:rPr lang="en-US"/>
            <a:t>John Thompson</a:t>
          </a:r>
        </a:p>
      </dgm:t>
    </dgm:pt>
    <dgm:pt modelId="{88125083-DC8D-4F70-9AD0-CAE704F14073}" type="parTrans" cxnId="{DD3D79C0-BD77-4EF4-AA52-C133AFA9E853}">
      <dgm:prSet/>
      <dgm:spPr/>
      <dgm:t>
        <a:bodyPr/>
        <a:lstStyle/>
        <a:p>
          <a:endParaRPr lang="en-US"/>
        </a:p>
      </dgm:t>
    </dgm:pt>
    <dgm:pt modelId="{059613BE-2F7D-470A-BA78-DD240A8E102B}" type="sibTrans" cxnId="{DD3D79C0-BD77-4EF4-AA52-C133AFA9E853}">
      <dgm:prSet/>
      <dgm:spPr/>
      <dgm:t>
        <a:bodyPr/>
        <a:lstStyle/>
        <a:p>
          <a:endParaRPr lang="en-US"/>
        </a:p>
      </dgm:t>
    </dgm:pt>
    <dgm:pt modelId="{E8921151-F14E-4D03-ADC9-1A1DFAF38149}">
      <dgm:prSet phldrT="[Text]"/>
      <dgm:spPr/>
      <dgm:t>
        <a:bodyPr/>
        <a:lstStyle/>
        <a:p>
          <a:r>
            <a:rPr lang="en-US"/>
            <a:t>Inverter</a:t>
          </a:r>
        </a:p>
      </dgm:t>
    </dgm:pt>
    <dgm:pt modelId="{124D4556-3FBC-4846-9E1C-241F8AB39F82}" type="parTrans" cxnId="{E58AB8AC-6A8F-407D-AB92-093D1961F6C0}">
      <dgm:prSet/>
      <dgm:spPr/>
      <dgm:t>
        <a:bodyPr/>
        <a:lstStyle/>
        <a:p>
          <a:endParaRPr lang="en-US"/>
        </a:p>
      </dgm:t>
    </dgm:pt>
    <dgm:pt modelId="{34E939B8-B471-4A41-A61E-87273E717106}" type="sibTrans" cxnId="{E58AB8AC-6A8F-407D-AB92-093D1961F6C0}">
      <dgm:prSet/>
      <dgm:spPr/>
      <dgm:t>
        <a:bodyPr/>
        <a:lstStyle/>
        <a:p>
          <a:endParaRPr lang="en-US"/>
        </a:p>
      </dgm:t>
    </dgm:pt>
    <dgm:pt modelId="{54BD5B6F-50B6-4E72-8CFF-FE9A696C38A9}">
      <dgm:prSet phldrT="[Text]"/>
      <dgm:spPr/>
      <dgm:t>
        <a:bodyPr/>
        <a:lstStyle/>
        <a:p>
          <a:r>
            <a:rPr lang="en-US"/>
            <a:t>6T Bitcell</a:t>
          </a:r>
        </a:p>
      </dgm:t>
    </dgm:pt>
    <dgm:pt modelId="{CA35CE5A-02F8-4552-B801-C9E02AAF69BF}" type="parTrans" cxnId="{6B12DE01-60F2-4624-9190-0B3ACD643C1D}">
      <dgm:prSet/>
      <dgm:spPr/>
      <dgm:t>
        <a:bodyPr/>
        <a:lstStyle/>
        <a:p>
          <a:endParaRPr lang="en-US"/>
        </a:p>
      </dgm:t>
    </dgm:pt>
    <dgm:pt modelId="{71BE6C2A-72EE-4C39-92F3-24C6E56FA592}" type="sibTrans" cxnId="{6B12DE01-60F2-4624-9190-0B3ACD643C1D}">
      <dgm:prSet/>
      <dgm:spPr/>
      <dgm:t>
        <a:bodyPr/>
        <a:lstStyle/>
        <a:p>
          <a:endParaRPr lang="en-US"/>
        </a:p>
      </dgm:t>
    </dgm:pt>
    <dgm:pt modelId="{083DD9D1-0CC9-4958-93DF-23C8CC3905B6}">
      <dgm:prSet phldrT="[Text]"/>
      <dgm:spPr/>
      <dgm:t>
        <a:bodyPr/>
        <a:lstStyle/>
        <a:p>
          <a:r>
            <a:rPr lang="en-US"/>
            <a:t>Address Decoder</a:t>
          </a:r>
        </a:p>
      </dgm:t>
    </dgm:pt>
    <dgm:pt modelId="{875A03B5-2ECA-4BEC-AEAE-418412A6ED7C}" type="parTrans" cxnId="{79D4526F-E4DC-4597-BD5B-40E474A6C772}">
      <dgm:prSet/>
      <dgm:spPr/>
      <dgm:t>
        <a:bodyPr/>
        <a:lstStyle/>
        <a:p>
          <a:endParaRPr lang="en-US"/>
        </a:p>
      </dgm:t>
    </dgm:pt>
    <dgm:pt modelId="{4FA7D57A-F884-4596-9260-ADB177D43B25}" type="sibTrans" cxnId="{79D4526F-E4DC-4597-BD5B-40E474A6C772}">
      <dgm:prSet/>
      <dgm:spPr/>
      <dgm:t>
        <a:bodyPr/>
        <a:lstStyle/>
        <a:p>
          <a:endParaRPr lang="en-US"/>
        </a:p>
      </dgm:t>
    </dgm:pt>
    <dgm:pt modelId="{EEDEEAC6-FD3F-4000-A946-DA875FADFBD8}">
      <dgm:prSet phldrT="[Text]"/>
      <dgm:spPr/>
      <dgm:t>
        <a:bodyPr/>
        <a:lstStyle/>
        <a:p>
          <a:r>
            <a:rPr lang="en-US"/>
            <a:t>Write Amplifier</a:t>
          </a:r>
        </a:p>
      </dgm:t>
    </dgm:pt>
    <dgm:pt modelId="{E4CF4657-73E8-492B-AB55-6DA165A1B80B}" type="parTrans" cxnId="{8AE1CD7C-9D17-4B4C-95C8-D0A501276C7B}">
      <dgm:prSet/>
      <dgm:spPr/>
      <dgm:t>
        <a:bodyPr/>
        <a:lstStyle/>
        <a:p>
          <a:endParaRPr lang="en-US"/>
        </a:p>
      </dgm:t>
    </dgm:pt>
    <dgm:pt modelId="{1AF7F39B-6244-4617-A61D-D71AA29C334A}" type="sibTrans" cxnId="{8AE1CD7C-9D17-4B4C-95C8-D0A501276C7B}">
      <dgm:prSet/>
      <dgm:spPr/>
      <dgm:t>
        <a:bodyPr/>
        <a:lstStyle/>
        <a:p>
          <a:endParaRPr lang="en-US"/>
        </a:p>
      </dgm:t>
    </dgm:pt>
    <dgm:pt modelId="{A721FB91-F7BA-4294-B000-4F2656BAB0D9}">
      <dgm:prSet phldrT="[Text]"/>
      <dgm:spPr/>
      <dgm:t>
        <a:bodyPr/>
        <a:lstStyle/>
        <a:p>
          <a:r>
            <a:rPr lang="en-US"/>
            <a:t>Design &amp; Simulation</a:t>
          </a:r>
        </a:p>
      </dgm:t>
    </dgm:pt>
    <dgm:pt modelId="{B2073890-D083-4607-98E9-61AA45364F0A}" type="parTrans" cxnId="{CBD9E38D-2525-4E6C-A051-1F92644CBE38}">
      <dgm:prSet/>
      <dgm:spPr/>
      <dgm:t>
        <a:bodyPr/>
        <a:lstStyle/>
        <a:p>
          <a:endParaRPr lang="en-US"/>
        </a:p>
      </dgm:t>
    </dgm:pt>
    <dgm:pt modelId="{57D199EC-84C4-4FE9-A7B6-B9711CD6458D}" type="sibTrans" cxnId="{CBD9E38D-2525-4E6C-A051-1F92644CBE38}">
      <dgm:prSet/>
      <dgm:spPr/>
      <dgm:t>
        <a:bodyPr/>
        <a:lstStyle/>
        <a:p>
          <a:endParaRPr lang="en-US"/>
        </a:p>
      </dgm:t>
    </dgm:pt>
    <dgm:pt modelId="{DB4874E4-1FD8-4C7F-893E-5ED2593C35E0}">
      <dgm:prSet phldrT="[Text]"/>
      <dgm:spPr/>
      <dgm:t>
        <a:bodyPr/>
        <a:lstStyle/>
        <a:p>
          <a:r>
            <a:rPr lang="en-US"/>
            <a:t>6T Bitcell</a:t>
          </a:r>
        </a:p>
      </dgm:t>
    </dgm:pt>
    <dgm:pt modelId="{E28F45F2-0653-473C-9DFA-726AEF61900E}" type="parTrans" cxnId="{A12022DC-AEB2-4B54-B2CB-3723B5C78207}">
      <dgm:prSet/>
      <dgm:spPr/>
      <dgm:t>
        <a:bodyPr/>
        <a:lstStyle/>
        <a:p>
          <a:endParaRPr lang="en-US"/>
        </a:p>
      </dgm:t>
    </dgm:pt>
    <dgm:pt modelId="{2B75A063-4DC1-4D1E-AE4D-4F83FCC8A18E}" type="sibTrans" cxnId="{A12022DC-AEB2-4B54-B2CB-3723B5C78207}">
      <dgm:prSet/>
      <dgm:spPr/>
      <dgm:t>
        <a:bodyPr/>
        <a:lstStyle/>
        <a:p>
          <a:endParaRPr lang="en-US"/>
        </a:p>
      </dgm:t>
    </dgm:pt>
    <dgm:pt modelId="{E878A35E-662F-4448-AA4A-9A572BFBAB15}">
      <dgm:prSet phldrT="[Text]"/>
      <dgm:spPr/>
      <dgm:t>
        <a:bodyPr/>
        <a:lstStyle/>
        <a:p>
          <a:r>
            <a:rPr lang="en-US"/>
            <a:t>Block Optimization</a:t>
          </a:r>
        </a:p>
      </dgm:t>
    </dgm:pt>
    <dgm:pt modelId="{4E195E5E-E6A8-4DAF-A0E0-5AB0CB09EEBB}" type="parTrans" cxnId="{9AC14493-95C1-47E8-84DF-B315E1FD8E77}">
      <dgm:prSet/>
      <dgm:spPr/>
      <dgm:t>
        <a:bodyPr/>
        <a:lstStyle/>
        <a:p>
          <a:endParaRPr lang="en-US"/>
        </a:p>
      </dgm:t>
    </dgm:pt>
    <dgm:pt modelId="{3BCF39A1-4D4A-4F1F-AB8F-EFDEE1DF8B17}" type="sibTrans" cxnId="{9AC14493-95C1-47E8-84DF-B315E1FD8E77}">
      <dgm:prSet/>
      <dgm:spPr/>
      <dgm:t>
        <a:bodyPr/>
        <a:lstStyle/>
        <a:p>
          <a:endParaRPr lang="en-US"/>
        </a:p>
      </dgm:t>
    </dgm:pt>
    <dgm:pt modelId="{B97E4103-6694-4DF9-9859-289157C7A38D}">
      <dgm:prSet phldrT="[Text]"/>
      <dgm:spPr/>
      <dgm:t>
        <a:bodyPr/>
        <a:lstStyle/>
        <a:p>
          <a:r>
            <a:rPr lang="en-US"/>
            <a:t>Precharge Driver</a:t>
          </a:r>
        </a:p>
      </dgm:t>
    </dgm:pt>
    <dgm:pt modelId="{1330ADB8-E686-4FDB-957D-121174954C1B}" type="parTrans" cxnId="{F9623A65-0A7D-4F93-BA4F-86C5CE184E06}">
      <dgm:prSet/>
      <dgm:spPr/>
      <dgm:t>
        <a:bodyPr/>
        <a:lstStyle/>
        <a:p>
          <a:endParaRPr lang="en-US"/>
        </a:p>
      </dgm:t>
    </dgm:pt>
    <dgm:pt modelId="{AA3616AF-224D-4EBF-9780-281CE7AB2381}" type="sibTrans" cxnId="{F9623A65-0A7D-4F93-BA4F-86C5CE184E06}">
      <dgm:prSet/>
      <dgm:spPr/>
      <dgm:t>
        <a:bodyPr/>
        <a:lstStyle/>
        <a:p>
          <a:endParaRPr lang="en-US"/>
        </a:p>
      </dgm:t>
    </dgm:pt>
    <dgm:pt modelId="{38E1AACF-8904-45F4-9641-5CEC1299B104}">
      <dgm:prSet phldrT="[Text]"/>
      <dgm:spPr/>
      <dgm:t>
        <a:bodyPr/>
        <a:lstStyle/>
        <a:p>
          <a:r>
            <a:rPr lang="en-US"/>
            <a:t>Layout Design</a:t>
          </a:r>
        </a:p>
      </dgm:t>
    </dgm:pt>
    <dgm:pt modelId="{A7658D7A-36BF-4BBC-876C-9173A389AFC3}" type="parTrans" cxnId="{CEC66905-AC86-42C7-A5E1-9E9237230504}">
      <dgm:prSet/>
      <dgm:spPr/>
      <dgm:t>
        <a:bodyPr/>
        <a:lstStyle/>
        <a:p>
          <a:endParaRPr lang="en-US"/>
        </a:p>
      </dgm:t>
    </dgm:pt>
    <dgm:pt modelId="{E6608D03-E020-44E4-BB21-F36A5F5E8D63}" type="sibTrans" cxnId="{CEC66905-AC86-42C7-A5E1-9E9237230504}">
      <dgm:prSet/>
      <dgm:spPr/>
      <dgm:t>
        <a:bodyPr/>
        <a:lstStyle/>
        <a:p>
          <a:endParaRPr lang="en-US"/>
        </a:p>
      </dgm:t>
    </dgm:pt>
    <dgm:pt modelId="{31CE20F8-74BE-4F1E-A921-0E521EBEC940}">
      <dgm:prSet phldrT="[Text]"/>
      <dgm:spPr/>
      <dgm:t>
        <a:bodyPr/>
        <a:lstStyle/>
        <a:p>
          <a:r>
            <a:rPr lang="en-US"/>
            <a:t>Sense Amplifier</a:t>
          </a:r>
        </a:p>
      </dgm:t>
    </dgm:pt>
    <dgm:pt modelId="{EB0A1B9F-2031-4A0B-A918-101AC54C31D9}" type="parTrans" cxnId="{B46FB5B0-8349-4BA3-B147-42A2B2F4BD95}">
      <dgm:prSet/>
      <dgm:spPr/>
      <dgm:t>
        <a:bodyPr/>
        <a:lstStyle/>
        <a:p>
          <a:endParaRPr lang="en-US"/>
        </a:p>
      </dgm:t>
    </dgm:pt>
    <dgm:pt modelId="{7A11DCB4-5505-42A3-9375-E6092A6D9EFE}" type="sibTrans" cxnId="{B46FB5B0-8349-4BA3-B147-42A2B2F4BD95}">
      <dgm:prSet/>
      <dgm:spPr/>
      <dgm:t>
        <a:bodyPr/>
        <a:lstStyle/>
        <a:p>
          <a:endParaRPr lang="en-US"/>
        </a:p>
      </dgm:t>
    </dgm:pt>
    <dgm:pt modelId="{1E24A800-1E2D-4540-924F-0A25C4F946F0}">
      <dgm:prSet phldrT="[Text]"/>
      <dgm:spPr/>
      <dgm:t>
        <a:bodyPr/>
        <a:lstStyle/>
        <a:p>
          <a:r>
            <a:rPr lang="en-US"/>
            <a:t>Word line optimization</a:t>
          </a:r>
        </a:p>
      </dgm:t>
    </dgm:pt>
    <dgm:pt modelId="{25570B58-977D-40B2-AAEE-0ACA1F01AB4D}" type="parTrans" cxnId="{1F41A6F8-490D-4734-A0BE-4CDE229DE858}">
      <dgm:prSet/>
      <dgm:spPr/>
      <dgm:t>
        <a:bodyPr/>
        <a:lstStyle/>
        <a:p>
          <a:endParaRPr lang="en-US"/>
        </a:p>
      </dgm:t>
    </dgm:pt>
    <dgm:pt modelId="{67E17C34-23D1-466F-8B5C-3E08305D4465}" type="sibTrans" cxnId="{1F41A6F8-490D-4734-A0BE-4CDE229DE858}">
      <dgm:prSet/>
      <dgm:spPr/>
      <dgm:t>
        <a:bodyPr/>
        <a:lstStyle/>
        <a:p>
          <a:endParaRPr lang="en-US"/>
        </a:p>
      </dgm:t>
    </dgm:pt>
    <dgm:pt modelId="{6E107B83-9BD7-47EA-8CBF-FD80D2D2220C}">
      <dgm:prSet phldrT="[Text]"/>
      <dgm:spPr/>
      <dgm:t>
        <a:bodyPr/>
        <a:lstStyle/>
        <a:p>
          <a:r>
            <a:rPr lang="en-US"/>
            <a:t>Process Corner Simulations</a:t>
          </a:r>
        </a:p>
      </dgm:t>
    </dgm:pt>
    <dgm:pt modelId="{69D42513-5C5F-49BF-A6B9-640CCE74967B}" type="parTrans" cxnId="{E7E80910-D973-48C3-955B-9B61DFFF8E36}">
      <dgm:prSet/>
      <dgm:spPr/>
      <dgm:t>
        <a:bodyPr/>
        <a:lstStyle/>
        <a:p>
          <a:endParaRPr lang="en-US"/>
        </a:p>
      </dgm:t>
    </dgm:pt>
    <dgm:pt modelId="{375AC407-56A9-4DC6-A237-486954479A4F}" type="sibTrans" cxnId="{E7E80910-D973-48C3-955B-9B61DFFF8E36}">
      <dgm:prSet/>
      <dgm:spPr/>
      <dgm:t>
        <a:bodyPr/>
        <a:lstStyle/>
        <a:p>
          <a:endParaRPr lang="en-US"/>
        </a:p>
      </dgm:t>
    </dgm:pt>
    <dgm:pt modelId="{E31B8CFC-446D-4202-9217-20460A093EDE}">
      <dgm:prSet phldrT="[Text]"/>
      <dgm:spPr/>
      <dgm:t>
        <a:bodyPr/>
        <a:lstStyle/>
        <a:p>
          <a:r>
            <a:rPr lang="en-US"/>
            <a:t>Wiki Updates</a:t>
          </a:r>
        </a:p>
      </dgm:t>
    </dgm:pt>
    <dgm:pt modelId="{49A2DEA0-E6A2-4B33-B8DD-0FA99EE9F2CA}" type="parTrans" cxnId="{E6C65E1C-66A5-4277-84C1-275C39FE9E8C}">
      <dgm:prSet/>
      <dgm:spPr/>
      <dgm:t>
        <a:bodyPr/>
        <a:lstStyle/>
        <a:p>
          <a:endParaRPr lang="en-US"/>
        </a:p>
      </dgm:t>
    </dgm:pt>
    <dgm:pt modelId="{52858EFF-C93F-4444-A0BD-4C7EA380F54E}" type="sibTrans" cxnId="{E6C65E1C-66A5-4277-84C1-275C39FE9E8C}">
      <dgm:prSet/>
      <dgm:spPr/>
      <dgm:t>
        <a:bodyPr/>
        <a:lstStyle/>
        <a:p>
          <a:endParaRPr lang="en-US"/>
        </a:p>
      </dgm:t>
    </dgm:pt>
    <dgm:pt modelId="{35757B57-695C-4B11-BEC1-3A11F469CBB8}">
      <dgm:prSet phldrT="[Text]"/>
      <dgm:spPr/>
      <dgm:t>
        <a:bodyPr/>
        <a:lstStyle/>
        <a:p>
          <a:r>
            <a:rPr lang="en-US"/>
            <a:t>Wiki Updates</a:t>
          </a:r>
        </a:p>
      </dgm:t>
    </dgm:pt>
    <dgm:pt modelId="{FD4A44F5-E549-4497-AE34-4C604CA69B79}" type="parTrans" cxnId="{415271D5-2332-4B23-B00B-658076E83D2C}">
      <dgm:prSet/>
      <dgm:spPr/>
      <dgm:t>
        <a:bodyPr/>
        <a:lstStyle/>
        <a:p>
          <a:endParaRPr lang="en-US"/>
        </a:p>
      </dgm:t>
    </dgm:pt>
    <dgm:pt modelId="{C0FF332E-ED2A-49FD-987A-0DBDDBCFDCD6}" type="sibTrans" cxnId="{415271D5-2332-4B23-B00B-658076E83D2C}">
      <dgm:prSet/>
      <dgm:spPr/>
      <dgm:t>
        <a:bodyPr/>
        <a:lstStyle/>
        <a:p>
          <a:endParaRPr lang="en-US"/>
        </a:p>
      </dgm:t>
    </dgm:pt>
    <dgm:pt modelId="{2906376F-2B67-4FD6-AB26-CDCDF672D7ED}">
      <dgm:prSet phldrT="[Text]"/>
      <dgm:spPr/>
      <dgm:t>
        <a:bodyPr/>
        <a:lstStyle/>
        <a:p>
          <a:r>
            <a:rPr lang="en-US"/>
            <a:t>Project Journal</a:t>
          </a:r>
        </a:p>
      </dgm:t>
    </dgm:pt>
    <dgm:pt modelId="{930F0501-A80E-408A-B3A9-825093D80FA3}" type="parTrans" cxnId="{12C7C866-8306-492E-933B-FC01E8B55B6A}">
      <dgm:prSet/>
      <dgm:spPr/>
      <dgm:t>
        <a:bodyPr/>
        <a:lstStyle/>
        <a:p>
          <a:endParaRPr lang="en-US"/>
        </a:p>
      </dgm:t>
    </dgm:pt>
    <dgm:pt modelId="{A71717A6-4FF0-4D6F-A109-945C27C79CED}" type="sibTrans" cxnId="{12C7C866-8306-492E-933B-FC01E8B55B6A}">
      <dgm:prSet/>
      <dgm:spPr/>
      <dgm:t>
        <a:bodyPr/>
        <a:lstStyle/>
        <a:p>
          <a:endParaRPr lang="en-US"/>
        </a:p>
      </dgm:t>
    </dgm:pt>
    <dgm:pt modelId="{A5EF0C7E-DB08-47DF-ABE1-06796334FDDB}">
      <dgm:prSet phldrT="[Text]"/>
      <dgm:spPr/>
      <dgm:t>
        <a:bodyPr/>
        <a:lstStyle/>
        <a:p>
          <a:r>
            <a:rPr lang="en-US"/>
            <a:t>Schematics</a:t>
          </a:r>
        </a:p>
      </dgm:t>
    </dgm:pt>
    <dgm:pt modelId="{09BA918D-BC4A-48BF-9081-A75242C602E3}" type="parTrans" cxnId="{D44FFF82-8BBA-475F-A5EF-44758279692B}">
      <dgm:prSet/>
      <dgm:spPr/>
      <dgm:t>
        <a:bodyPr/>
        <a:lstStyle/>
        <a:p>
          <a:endParaRPr lang="en-US"/>
        </a:p>
      </dgm:t>
    </dgm:pt>
    <dgm:pt modelId="{89ACEB65-3A97-422A-85FC-8F7F98E11044}" type="sibTrans" cxnId="{D44FFF82-8BBA-475F-A5EF-44758279692B}">
      <dgm:prSet/>
      <dgm:spPr/>
      <dgm:t>
        <a:bodyPr/>
        <a:lstStyle/>
        <a:p>
          <a:endParaRPr lang="en-US"/>
        </a:p>
      </dgm:t>
    </dgm:pt>
    <dgm:pt modelId="{84458A37-472E-4F02-B5C6-69E84D0D107A}">
      <dgm:prSet phldrT="[Text]"/>
      <dgm:spPr/>
      <dgm:t>
        <a:bodyPr/>
        <a:lstStyle/>
        <a:p>
          <a:r>
            <a:rPr lang="en-US"/>
            <a:t>Overall Simulation Results</a:t>
          </a:r>
        </a:p>
      </dgm:t>
    </dgm:pt>
    <dgm:pt modelId="{28BD5E07-57C6-40D8-84AC-7B9550B10D1B}" type="parTrans" cxnId="{BE4964CF-840F-4227-98E6-106E2E8EC152}">
      <dgm:prSet/>
      <dgm:spPr/>
      <dgm:t>
        <a:bodyPr/>
        <a:lstStyle/>
        <a:p>
          <a:endParaRPr lang="en-US"/>
        </a:p>
      </dgm:t>
    </dgm:pt>
    <dgm:pt modelId="{407843C5-85D0-4421-879E-52C71BE59C80}" type="sibTrans" cxnId="{BE4964CF-840F-4227-98E6-106E2E8EC152}">
      <dgm:prSet/>
      <dgm:spPr/>
      <dgm:t>
        <a:bodyPr/>
        <a:lstStyle/>
        <a:p>
          <a:endParaRPr lang="en-US"/>
        </a:p>
      </dgm:t>
    </dgm:pt>
    <dgm:pt modelId="{E6F408BF-BAEB-4A08-9019-4C76B668BD0D}" type="pres">
      <dgm:prSet presAssocID="{EE81493F-3A50-4A0A-88E8-0490A9FE07C7}" presName="Name0" presStyleCnt="0">
        <dgm:presLayoutVars>
          <dgm:dir/>
          <dgm:animLvl val="lvl"/>
          <dgm:resizeHandles val="exact"/>
        </dgm:presLayoutVars>
      </dgm:prSet>
      <dgm:spPr/>
    </dgm:pt>
    <dgm:pt modelId="{4A94E84E-3A71-4795-9DCE-306EC3EEBD31}" type="pres">
      <dgm:prSet presAssocID="{3E65B415-6EB2-4616-B17D-FC303C7C3997}" presName="composite" presStyleCnt="0"/>
      <dgm:spPr/>
    </dgm:pt>
    <dgm:pt modelId="{34285498-A797-4639-826A-B66A4333DA17}" type="pres">
      <dgm:prSet presAssocID="{3E65B415-6EB2-4616-B17D-FC303C7C3997}" presName="parTx" presStyleLbl="align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96C8BE-B995-4713-BA3B-6F2D367E325C}" type="pres">
      <dgm:prSet presAssocID="{3E65B415-6EB2-4616-B17D-FC303C7C3997}" presName="desTx" presStyleLbl="alignAccFollow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384BF20-A5E7-42F3-A927-3E6C3637DD47}" type="pres">
      <dgm:prSet presAssocID="{CCA3206D-A110-47B7-80A0-1F1CA668C31D}" presName="space" presStyleCnt="0"/>
      <dgm:spPr/>
    </dgm:pt>
    <dgm:pt modelId="{555C55CA-38D0-4431-B8DB-8DDAD16F80C9}" type="pres">
      <dgm:prSet presAssocID="{7403C0C9-8DDD-41BE-98C0-47132AC421DB}" presName="composite" presStyleCnt="0"/>
      <dgm:spPr/>
    </dgm:pt>
    <dgm:pt modelId="{7F636EC3-FDE8-4065-8539-61D09603B1E0}" type="pres">
      <dgm:prSet presAssocID="{7403C0C9-8DDD-41BE-98C0-47132AC421DB}" presName="parTx" presStyleLbl="align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C3CC787-B5E6-4B5A-AC02-7AA9BF91FC08}" type="pres">
      <dgm:prSet presAssocID="{7403C0C9-8DDD-41BE-98C0-47132AC421DB}" presName="desTx" presStyleLbl="alignAccFollow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2143C98-0030-443C-8188-1CC17300C014}" type="pres">
      <dgm:prSet presAssocID="{70429D7F-4BEB-44FB-B064-362786BA5A2C}" presName="space" presStyleCnt="0"/>
      <dgm:spPr/>
    </dgm:pt>
    <dgm:pt modelId="{FB46ED2B-327B-4F7B-8561-F71B28009D50}" type="pres">
      <dgm:prSet presAssocID="{2BEFBD24-798D-4547-9008-2AB0DCC872CF}" presName="composite" presStyleCnt="0"/>
      <dgm:spPr/>
    </dgm:pt>
    <dgm:pt modelId="{98D63B3E-06B3-4D93-9718-0385A605C9D3}" type="pres">
      <dgm:prSet presAssocID="{2BEFBD24-798D-4547-9008-2AB0DCC872CF}" presName="parTx" presStyleLbl="alignNode1" presStyleIdx="2" presStyleCnt="4">
        <dgm:presLayoutVars>
          <dgm:chMax val="0"/>
          <dgm:chPref val="0"/>
          <dgm:bulletEnabled val="1"/>
        </dgm:presLayoutVars>
      </dgm:prSet>
      <dgm:spPr/>
    </dgm:pt>
    <dgm:pt modelId="{CA9BC6D0-8A27-4E1D-B0A7-410737001FE9}" type="pres">
      <dgm:prSet presAssocID="{2BEFBD24-798D-4547-9008-2AB0DCC872CF}" presName="desTx" presStyleLbl="alignAccFollow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F5B558-62F3-44C5-B325-724BC558C2F7}" type="pres">
      <dgm:prSet presAssocID="{55DEB3FD-5BDB-4F1F-8BF3-89B660D9E405}" presName="space" presStyleCnt="0"/>
      <dgm:spPr/>
    </dgm:pt>
    <dgm:pt modelId="{E7C3A114-27FC-46ED-905D-ED84EFAA2089}" type="pres">
      <dgm:prSet presAssocID="{A5333405-1C7D-4410-9D42-7FA4AFB69F29}" presName="composite" presStyleCnt="0"/>
      <dgm:spPr/>
    </dgm:pt>
    <dgm:pt modelId="{383C1694-DAB7-45BC-8B97-EEC75E51DFAC}" type="pres">
      <dgm:prSet presAssocID="{A5333405-1C7D-4410-9D42-7FA4AFB69F29}" presName="parTx" presStyleLbl="alignNode1" presStyleIdx="3" presStyleCnt="4">
        <dgm:presLayoutVars>
          <dgm:chMax val="0"/>
          <dgm:chPref val="0"/>
          <dgm:bulletEnabled val="1"/>
        </dgm:presLayoutVars>
      </dgm:prSet>
      <dgm:spPr/>
    </dgm:pt>
    <dgm:pt modelId="{8A685157-1F7E-4440-B10A-EB5BE850AC5A}" type="pres">
      <dgm:prSet presAssocID="{A5333405-1C7D-4410-9D42-7FA4AFB69F29}" presName="desTx" presStyleLbl="alignAccFollow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BD9E38D-2525-4E6C-A051-1F92644CBE38}" srcId="{A5333405-1C7D-4410-9D42-7FA4AFB69F29}" destId="{A721FB91-F7BA-4294-B000-4F2656BAB0D9}" srcOrd="0" destOrd="0" parTransId="{B2073890-D083-4607-98E9-61AA45364F0A}" sibTransId="{57D199EC-84C4-4FE9-A7B6-B9711CD6458D}"/>
    <dgm:cxn modelId="{3414D581-E9CB-42E4-923E-E71502FB1AEF}" type="presOf" srcId="{E878A35E-662F-4448-AA4A-9A572BFBAB15}" destId="{8A685157-1F7E-4440-B10A-EB5BE850AC5A}" srcOrd="0" destOrd="3" presId="urn:microsoft.com/office/officeart/2005/8/layout/hList1"/>
    <dgm:cxn modelId="{D848EF91-1F5A-4E98-9F78-49F54BB552B7}" type="presOf" srcId="{B97E4103-6694-4DF9-9859-289157C7A38D}" destId="{8A685157-1F7E-4440-B10A-EB5BE850AC5A}" srcOrd="0" destOrd="2" presId="urn:microsoft.com/office/officeart/2005/8/layout/hList1"/>
    <dgm:cxn modelId="{415271D5-2332-4B23-B00B-658076E83D2C}" srcId="{3E65B415-6EB2-4616-B17D-FC303C7C3997}" destId="{35757B57-695C-4B11-BEC1-3A11F469CBB8}" srcOrd="2" destOrd="0" parTransId="{FD4A44F5-E549-4497-AE34-4C604CA69B79}" sibTransId="{C0FF332E-ED2A-49FD-987A-0DBDDBCFDCD6}"/>
    <dgm:cxn modelId="{FA31ACA6-0587-475D-8DD5-E29642700078}" srcId="{EE81493F-3A50-4A0A-88E8-0490A9FE07C7}" destId="{3E65B415-6EB2-4616-B17D-FC303C7C3997}" srcOrd="0" destOrd="0" parTransId="{0191F95F-0CDE-42F4-BA5C-1B8F67F67EE8}" sibTransId="{CCA3206D-A110-47B7-80A0-1F1CA668C31D}"/>
    <dgm:cxn modelId="{B46FB5B0-8349-4BA3-B147-42A2B2F4BD95}" srcId="{914A1A2F-D50D-4326-B1AE-9D0A6F730337}" destId="{31CE20F8-74BE-4F1E-A921-0E521EBEC940}" srcOrd="1" destOrd="0" parTransId="{EB0A1B9F-2031-4A0B-A918-101AC54C31D9}" sibTransId="{7A11DCB4-5505-42A3-9375-E6092A6D9EFE}"/>
    <dgm:cxn modelId="{DD3D79C0-BD77-4EF4-AA52-C133AFA9E853}" srcId="{EE81493F-3A50-4A0A-88E8-0490A9FE07C7}" destId="{A5333405-1C7D-4410-9D42-7FA4AFB69F29}" srcOrd="3" destOrd="0" parTransId="{88125083-DC8D-4F70-9AD0-CAE704F14073}" sibTransId="{059613BE-2F7D-470A-BA78-DD240A8E102B}"/>
    <dgm:cxn modelId="{0BD60D03-8D7D-4E28-96F3-8D81E3440018}" srcId="{EE81493F-3A50-4A0A-88E8-0490A9FE07C7}" destId="{7403C0C9-8DDD-41BE-98C0-47132AC421DB}" srcOrd="1" destOrd="0" parTransId="{FFB4F8E8-CB2D-4C91-9743-878B36BB2D73}" sibTransId="{70429D7F-4BEB-44FB-B064-362786BA5A2C}"/>
    <dgm:cxn modelId="{4A703800-1E62-4463-946E-11418794FA94}" type="presOf" srcId="{2906376F-2B67-4FD6-AB26-CDCDF672D7ED}" destId="{CA9BC6D0-8A27-4E1D-B0A7-410737001FE9}" srcOrd="0" destOrd="4" presId="urn:microsoft.com/office/officeart/2005/8/layout/hList1"/>
    <dgm:cxn modelId="{249549A9-E2A7-43D9-AB52-6F0417CEA6CE}" type="presOf" srcId="{1E24A800-1E2D-4540-924F-0A25C4F946F0}" destId="{6C3CC787-B5E6-4B5A-AC02-7AA9BF91FC08}" srcOrd="0" destOrd="3" presId="urn:microsoft.com/office/officeart/2005/8/layout/hList1"/>
    <dgm:cxn modelId="{1CDF57FF-5EE1-4D84-8213-FC857A658014}" srcId="{7403C0C9-8DDD-41BE-98C0-47132AC421DB}" destId="{3CC6EC41-DA4E-43AD-8C1F-A78A55BD8AAC}" srcOrd="0" destOrd="0" parTransId="{C19DE090-A81E-4BC7-B854-0D3EFA05EFFA}" sibTransId="{ED9217A8-FE43-4ADB-8A2E-1B3BF9AB9A26}"/>
    <dgm:cxn modelId="{D35C83DC-28A1-4064-B4E9-D1AE75745AAF}" type="presOf" srcId="{3CC6EC41-DA4E-43AD-8C1F-A78A55BD8AAC}" destId="{6C3CC787-B5E6-4B5A-AC02-7AA9BF91FC08}" srcOrd="0" destOrd="0" presId="urn:microsoft.com/office/officeart/2005/8/layout/hList1"/>
    <dgm:cxn modelId="{10DBB599-7B80-4D50-A6C7-AEB79341BE10}" type="presOf" srcId="{3E65B415-6EB2-4616-B17D-FC303C7C3997}" destId="{34285498-A797-4639-826A-B66A4333DA17}" srcOrd="0" destOrd="0" presId="urn:microsoft.com/office/officeart/2005/8/layout/hList1"/>
    <dgm:cxn modelId="{59AC04B0-3A59-4844-B13C-50B95664F9B3}" type="presOf" srcId="{35757B57-695C-4B11-BEC1-3A11F469CBB8}" destId="{9096C8BE-B995-4713-BA3B-6F2D367E325C}" srcOrd="0" destOrd="4" presId="urn:microsoft.com/office/officeart/2005/8/layout/hList1"/>
    <dgm:cxn modelId="{0B44331B-E068-42A1-A071-D934563375E4}" type="presOf" srcId="{EEDEEAC6-FD3F-4000-A946-DA875FADFBD8}" destId="{CA9BC6D0-8A27-4E1D-B0A7-410737001FE9}" srcOrd="0" destOrd="1" presId="urn:microsoft.com/office/officeart/2005/8/layout/hList1"/>
    <dgm:cxn modelId="{D44FFF82-8BBA-475F-A5EF-44758279692B}" srcId="{2BEFBD24-798D-4547-9008-2AB0DCC872CF}" destId="{A5EF0C7E-DB08-47DF-ABE1-06796334FDDB}" srcOrd="4" destOrd="0" parTransId="{09BA918D-BC4A-48BF-9081-A75242C602E3}" sibTransId="{89ACEB65-3A97-422A-85FC-8F7F98E11044}"/>
    <dgm:cxn modelId="{CEE32AC7-0982-4BB8-93DD-949A77C5062A}" type="presOf" srcId="{20D5080C-2194-4AF4-9280-940B1043CAC9}" destId="{CA9BC6D0-8A27-4E1D-B0A7-410737001FE9}" srcOrd="0" destOrd="0" presId="urn:microsoft.com/office/officeart/2005/8/layout/hList1"/>
    <dgm:cxn modelId="{BA26E89A-E59A-4D02-A196-5330954A4686}" type="presOf" srcId="{A5EF0C7E-DB08-47DF-ABE1-06796334FDDB}" destId="{CA9BC6D0-8A27-4E1D-B0A7-410737001FE9}" srcOrd="0" destOrd="5" presId="urn:microsoft.com/office/officeart/2005/8/layout/hList1"/>
    <dgm:cxn modelId="{79D4526F-E4DC-4597-BD5B-40E474A6C772}" srcId="{3CC6EC41-DA4E-43AD-8C1F-A78A55BD8AAC}" destId="{083DD9D1-0CC9-4958-93DF-23C8CC3905B6}" srcOrd="1" destOrd="0" parTransId="{875A03B5-2ECA-4BEC-AEAE-418412A6ED7C}" sibTransId="{4FA7D57A-F884-4596-9260-ADB177D43B25}"/>
    <dgm:cxn modelId="{E58AB8AC-6A8F-407D-AB92-093D1961F6C0}" srcId="{3CC6EC41-DA4E-43AD-8C1F-A78A55BD8AAC}" destId="{E8921151-F14E-4D03-ADC9-1A1DFAF38149}" srcOrd="0" destOrd="0" parTransId="{124D4556-3FBC-4846-9E1C-241F8AB39F82}" sibTransId="{34E939B8-B471-4A41-A61E-87273E717106}"/>
    <dgm:cxn modelId="{D3A45A41-2317-454C-9B95-3D85A09B4FA6}" type="presOf" srcId="{6E107B83-9BD7-47EA-8CBF-FD80D2D2220C}" destId="{6C3CC787-B5E6-4B5A-AC02-7AA9BF91FC08}" srcOrd="0" destOrd="4" presId="urn:microsoft.com/office/officeart/2005/8/layout/hList1"/>
    <dgm:cxn modelId="{39FA5C56-AB0B-438E-8D44-3A2973487A36}" type="presOf" srcId="{598159CF-8421-49BA-A582-65E4263484CF}" destId="{9096C8BE-B995-4713-BA3B-6F2D367E325C}" srcOrd="0" destOrd="3" presId="urn:microsoft.com/office/officeart/2005/8/layout/hList1"/>
    <dgm:cxn modelId="{7173508F-BA67-48B1-B1E3-3A9915EBFF41}" type="presOf" srcId="{A5333405-1C7D-4410-9D42-7FA4AFB69F29}" destId="{383C1694-DAB7-45BC-8B97-EEC75E51DFAC}" srcOrd="0" destOrd="0" presId="urn:microsoft.com/office/officeart/2005/8/layout/hList1"/>
    <dgm:cxn modelId="{12C7C866-8306-492E-933B-FC01E8B55B6A}" srcId="{2BEFBD24-798D-4547-9008-2AB0DCC872CF}" destId="{2906376F-2B67-4FD6-AB26-CDCDF672D7ED}" srcOrd="3" destOrd="0" parTransId="{930F0501-A80E-408A-B3A9-825093D80FA3}" sibTransId="{A71717A6-4FF0-4D6F-A109-945C27C79CED}"/>
    <dgm:cxn modelId="{E45C3B6C-2804-4F02-B031-1328378DA2C3}" srcId="{3E65B415-6EB2-4616-B17D-FC303C7C3997}" destId="{914A1A2F-D50D-4326-B1AE-9D0A6F730337}" srcOrd="0" destOrd="0" parTransId="{1FC3D14A-F882-4815-A1B3-4ACE5001212C}" sibTransId="{4B7BFA6E-1DE3-4943-A2B6-12AE7FC2C734}"/>
    <dgm:cxn modelId="{BE4964CF-840F-4227-98E6-106E2E8EC152}" srcId="{3E65B415-6EB2-4616-B17D-FC303C7C3997}" destId="{84458A37-472E-4F02-B5C6-69E84D0D107A}" srcOrd="3" destOrd="0" parTransId="{28BD5E07-57C6-40D8-84AC-7B9550B10D1B}" sibTransId="{407843C5-85D0-4421-879E-52C71BE59C80}"/>
    <dgm:cxn modelId="{8AE1CD7C-9D17-4B4C-95C8-D0A501276C7B}" srcId="{20D5080C-2194-4AF4-9280-940B1043CAC9}" destId="{EEDEEAC6-FD3F-4000-A946-DA875FADFBD8}" srcOrd="0" destOrd="0" parTransId="{E4CF4657-73E8-492B-AB55-6DA165A1B80B}" sibTransId="{1AF7F39B-6244-4617-A61D-D71AA29C334A}"/>
    <dgm:cxn modelId="{E7E80910-D973-48C3-955B-9B61DFFF8E36}" srcId="{7403C0C9-8DDD-41BE-98C0-47132AC421DB}" destId="{6E107B83-9BD7-47EA-8CBF-FD80D2D2220C}" srcOrd="2" destOrd="0" parTransId="{69D42513-5C5F-49BF-A6B9-640CCE74967B}" sibTransId="{375AC407-56A9-4DC6-A237-486954479A4F}"/>
    <dgm:cxn modelId="{CEC66905-AC86-42C7-A5E1-9E9237230504}" srcId="{A5333405-1C7D-4410-9D42-7FA4AFB69F29}" destId="{38E1AACF-8904-45F4-9641-5CEC1299B104}" srcOrd="2" destOrd="0" parTransId="{A7658D7A-36BF-4BBC-876C-9173A389AFC3}" sibTransId="{E6608D03-E020-44E4-BB21-F36A5F5E8D63}"/>
    <dgm:cxn modelId="{1F41A6F8-490D-4734-A0BE-4CDE229DE858}" srcId="{7403C0C9-8DDD-41BE-98C0-47132AC421DB}" destId="{1E24A800-1E2D-4540-924F-0A25C4F946F0}" srcOrd="1" destOrd="0" parTransId="{25570B58-977D-40B2-AAEE-0ACA1F01AB4D}" sibTransId="{67E17C34-23D1-466F-8B5C-3E08305D4465}"/>
    <dgm:cxn modelId="{9C8D63F7-C826-4B9F-81E8-32B91890A500}" type="presOf" srcId="{E8921151-F14E-4D03-ADC9-1A1DFAF38149}" destId="{6C3CC787-B5E6-4B5A-AC02-7AA9BF91FC08}" srcOrd="0" destOrd="1" presId="urn:microsoft.com/office/officeart/2005/8/layout/hList1"/>
    <dgm:cxn modelId="{009BBCA6-864E-4CF0-A78B-26F130A7381F}" type="presOf" srcId="{84458A37-472E-4F02-B5C6-69E84D0D107A}" destId="{9096C8BE-B995-4713-BA3B-6F2D367E325C}" srcOrd="0" destOrd="5" presId="urn:microsoft.com/office/officeart/2005/8/layout/hList1"/>
    <dgm:cxn modelId="{A12022DC-AEB2-4B54-B2CB-3723B5C78207}" srcId="{A721FB91-F7BA-4294-B000-4F2656BAB0D9}" destId="{DB4874E4-1FD8-4C7F-893E-5ED2593C35E0}" srcOrd="0" destOrd="0" parTransId="{E28F45F2-0653-473C-9DFA-726AEF61900E}" sibTransId="{2B75A063-4DC1-4D1E-AE4D-4F83FCC8A18E}"/>
    <dgm:cxn modelId="{6B12DE01-60F2-4624-9190-0B3ACD643C1D}" srcId="{914A1A2F-D50D-4326-B1AE-9D0A6F730337}" destId="{54BD5B6F-50B6-4E72-8CFF-FE9A696C38A9}" srcOrd="0" destOrd="0" parTransId="{CA35CE5A-02F8-4552-B801-C9E02AAF69BF}" sibTransId="{71BE6C2A-72EE-4C39-92F3-24C6E56FA592}"/>
    <dgm:cxn modelId="{80F58996-0D15-4B05-B6F7-443E9BEBB92A}" type="presOf" srcId="{7403C0C9-8DDD-41BE-98C0-47132AC421DB}" destId="{7F636EC3-FDE8-4065-8539-61D09603B1E0}" srcOrd="0" destOrd="0" presId="urn:microsoft.com/office/officeart/2005/8/layout/hList1"/>
    <dgm:cxn modelId="{73ED045A-B7CF-450E-86D2-02CB79E7BF13}" type="presOf" srcId="{EE81493F-3A50-4A0A-88E8-0490A9FE07C7}" destId="{E6F408BF-BAEB-4A08-9019-4C76B668BD0D}" srcOrd="0" destOrd="0" presId="urn:microsoft.com/office/officeart/2005/8/layout/hList1"/>
    <dgm:cxn modelId="{FC3A69A7-6FF2-4AFD-8FB4-2FDA2D898932}" type="presOf" srcId="{D7E0F056-E932-4356-A710-7B9A679BA7F1}" destId="{CA9BC6D0-8A27-4E1D-B0A7-410737001FE9}" srcOrd="0" destOrd="2" presId="urn:microsoft.com/office/officeart/2005/8/layout/hList1"/>
    <dgm:cxn modelId="{93636D5E-F55C-42C7-8B8F-1CC087CD03D3}" type="presOf" srcId="{2BEFBD24-798D-4547-9008-2AB0DCC872CF}" destId="{98D63B3E-06B3-4D93-9718-0385A605C9D3}" srcOrd="0" destOrd="0" presId="urn:microsoft.com/office/officeart/2005/8/layout/hList1"/>
    <dgm:cxn modelId="{DA07FAB6-FBC7-4597-A8AF-7C4115AACAB0}" type="presOf" srcId="{38E1AACF-8904-45F4-9641-5CEC1299B104}" destId="{8A685157-1F7E-4440-B10A-EB5BE850AC5A}" srcOrd="0" destOrd="4" presId="urn:microsoft.com/office/officeart/2005/8/layout/hList1"/>
    <dgm:cxn modelId="{C3FFA5BF-F7B1-4A87-A7CC-D0B5C82FD8A1}" type="presOf" srcId="{DB4874E4-1FD8-4C7F-893E-5ED2593C35E0}" destId="{8A685157-1F7E-4440-B10A-EB5BE850AC5A}" srcOrd="0" destOrd="1" presId="urn:microsoft.com/office/officeart/2005/8/layout/hList1"/>
    <dgm:cxn modelId="{F5CC508D-E608-4FA2-BA6B-657D7B6CA238}" type="presOf" srcId="{A721FB91-F7BA-4294-B000-4F2656BAB0D9}" destId="{8A685157-1F7E-4440-B10A-EB5BE850AC5A}" srcOrd="0" destOrd="0" presId="urn:microsoft.com/office/officeart/2005/8/layout/hList1"/>
    <dgm:cxn modelId="{0893CD12-7716-4769-A940-1B199130D9B7}" srcId="{2BEFBD24-798D-4547-9008-2AB0DCC872CF}" destId="{20D5080C-2194-4AF4-9280-940B1043CAC9}" srcOrd="0" destOrd="0" parTransId="{779E97EB-5881-4788-BD8C-D534F80B27BD}" sibTransId="{06FCAA21-B3C3-440C-A21D-A017ECE95B7D}"/>
    <dgm:cxn modelId="{63D3E820-162B-4514-AB66-997F47ED182E}" srcId="{EE81493F-3A50-4A0A-88E8-0490A9FE07C7}" destId="{2BEFBD24-798D-4547-9008-2AB0DCC872CF}" srcOrd="2" destOrd="0" parTransId="{E8FD8B08-A08F-454B-987E-AFDC1AD0670C}" sibTransId="{55DEB3FD-5BDB-4F1F-8BF3-89B660D9E405}"/>
    <dgm:cxn modelId="{9AC14493-95C1-47E8-84DF-B315E1FD8E77}" srcId="{A5333405-1C7D-4410-9D42-7FA4AFB69F29}" destId="{E878A35E-662F-4448-AA4A-9A572BFBAB15}" srcOrd="1" destOrd="0" parTransId="{4E195E5E-E6A8-4DAF-A0E0-5AB0CB09EEBB}" sibTransId="{3BCF39A1-4D4A-4F1F-AB8F-EFDEE1DF8B17}"/>
    <dgm:cxn modelId="{B29A7E20-DAA2-4846-A36F-685FAD0F1CA8}" type="presOf" srcId="{914A1A2F-D50D-4326-B1AE-9D0A6F730337}" destId="{9096C8BE-B995-4713-BA3B-6F2D367E325C}" srcOrd="0" destOrd="0" presId="urn:microsoft.com/office/officeart/2005/8/layout/hList1"/>
    <dgm:cxn modelId="{74C8DFE6-0623-4952-9CDB-E3DDE3CBCA2D}" srcId="{3E65B415-6EB2-4616-B17D-FC303C7C3997}" destId="{598159CF-8421-49BA-A582-65E4263484CF}" srcOrd="1" destOrd="0" parTransId="{A3CF9F05-525E-4FFB-8135-7CD5FC05C21B}" sibTransId="{60B1370E-102E-4FDA-9983-1183AB875E93}"/>
    <dgm:cxn modelId="{F9623A65-0A7D-4F93-BA4F-86C5CE184E06}" srcId="{A721FB91-F7BA-4294-B000-4F2656BAB0D9}" destId="{B97E4103-6694-4DF9-9859-289157C7A38D}" srcOrd="1" destOrd="0" parTransId="{1330ADB8-E686-4FDB-957D-121174954C1B}" sibTransId="{AA3616AF-224D-4EBF-9780-281CE7AB2381}"/>
    <dgm:cxn modelId="{5A70A79A-6E5E-4C84-ABAD-E1438EA43654}" type="presOf" srcId="{31CE20F8-74BE-4F1E-A921-0E521EBEC940}" destId="{9096C8BE-B995-4713-BA3B-6F2D367E325C}" srcOrd="0" destOrd="2" presId="urn:microsoft.com/office/officeart/2005/8/layout/hList1"/>
    <dgm:cxn modelId="{DCBA47E8-E34A-477D-85A7-6F6E7A9CE3AD}" type="presOf" srcId="{083DD9D1-0CC9-4958-93DF-23C8CC3905B6}" destId="{6C3CC787-B5E6-4B5A-AC02-7AA9BF91FC08}" srcOrd="0" destOrd="2" presId="urn:microsoft.com/office/officeart/2005/8/layout/hList1"/>
    <dgm:cxn modelId="{F7808A33-700A-4323-B47D-F46849D272F0}" type="presOf" srcId="{54BD5B6F-50B6-4E72-8CFF-FE9A696C38A9}" destId="{9096C8BE-B995-4713-BA3B-6F2D367E325C}" srcOrd="0" destOrd="1" presId="urn:microsoft.com/office/officeart/2005/8/layout/hList1"/>
    <dgm:cxn modelId="{E6C65E1C-66A5-4277-84C1-275C39FE9E8C}" srcId="{2BEFBD24-798D-4547-9008-2AB0DCC872CF}" destId="{E31B8CFC-446D-4202-9217-20460A093EDE}" srcOrd="2" destOrd="0" parTransId="{49A2DEA0-E6A2-4B33-B8DD-0FA99EE9F2CA}" sibTransId="{52858EFF-C93F-4444-A0BD-4C7EA380F54E}"/>
    <dgm:cxn modelId="{719CD2D1-3472-46A3-9945-95C16A1E5BCA}" type="presOf" srcId="{E31B8CFC-446D-4202-9217-20460A093EDE}" destId="{CA9BC6D0-8A27-4E1D-B0A7-410737001FE9}" srcOrd="0" destOrd="3" presId="urn:microsoft.com/office/officeart/2005/8/layout/hList1"/>
    <dgm:cxn modelId="{D12C3D17-B43A-4EF4-AE7F-A490B78ADE18}" srcId="{2BEFBD24-798D-4547-9008-2AB0DCC872CF}" destId="{D7E0F056-E932-4356-A710-7B9A679BA7F1}" srcOrd="1" destOrd="0" parTransId="{7382673E-55D3-49B8-B294-5C0088EE50B3}" sibTransId="{D9463434-5E3A-46D4-BB88-CDFE602EE368}"/>
    <dgm:cxn modelId="{A72CF23F-7428-47D1-AD89-D1A2EF103D29}" type="presParOf" srcId="{E6F408BF-BAEB-4A08-9019-4C76B668BD0D}" destId="{4A94E84E-3A71-4795-9DCE-306EC3EEBD31}" srcOrd="0" destOrd="0" presId="urn:microsoft.com/office/officeart/2005/8/layout/hList1"/>
    <dgm:cxn modelId="{8475E1DB-49B8-44BD-BF0E-D85F92B04176}" type="presParOf" srcId="{4A94E84E-3A71-4795-9DCE-306EC3EEBD31}" destId="{34285498-A797-4639-826A-B66A4333DA17}" srcOrd="0" destOrd="0" presId="urn:microsoft.com/office/officeart/2005/8/layout/hList1"/>
    <dgm:cxn modelId="{A44790A6-16C0-4D14-9F89-BD18C65093ED}" type="presParOf" srcId="{4A94E84E-3A71-4795-9DCE-306EC3EEBD31}" destId="{9096C8BE-B995-4713-BA3B-6F2D367E325C}" srcOrd="1" destOrd="0" presId="urn:microsoft.com/office/officeart/2005/8/layout/hList1"/>
    <dgm:cxn modelId="{148E9C99-38A3-495F-9986-4FC4E707F38E}" type="presParOf" srcId="{E6F408BF-BAEB-4A08-9019-4C76B668BD0D}" destId="{2384BF20-A5E7-42F3-A927-3E6C3637DD47}" srcOrd="1" destOrd="0" presId="urn:microsoft.com/office/officeart/2005/8/layout/hList1"/>
    <dgm:cxn modelId="{59FDE845-7793-4D37-8272-595A0CC2AEE1}" type="presParOf" srcId="{E6F408BF-BAEB-4A08-9019-4C76B668BD0D}" destId="{555C55CA-38D0-4431-B8DB-8DDAD16F80C9}" srcOrd="2" destOrd="0" presId="urn:microsoft.com/office/officeart/2005/8/layout/hList1"/>
    <dgm:cxn modelId="{FA622807-403B-432F-A9C8-F31993C4AFD2}" type="presParOf" srcId="{555C55CA-38D0-4431-B8DB-8DDAD16F80C9}" destId="{7F636EC3-FDE8-4065-8539-61D09603B1E0}" srcOrd="0" destOrd="0" presId="urn:microsoft.com/office/officeart/2005/8/layout/hList1"/>
    <dgm:cxn modelId="{34A66531-FC84-4965-8829-4533DA691F4F}" type="presParOf" srcId="{555C55CA-38D0-4431-B8DB-8DDAD16F80C9}" destId="{6C3CC787-B5E6-4B5A-AC02-7AA9BF91FC08}" srcOrd="1" destOrd="0" presId="urn:microsoft.com/office/officeart/2005/8/layout/hList1"/>
    <dgm:cxn modelId="{5C88D8D0-E8F8-4290-B70A-DB56E3480F7C}" type="presParOf" srcId="{E6F408BF-BAEB-4A08-9019-4C76B668BD0D}" destId="{42143C98-0030-443C-8188-1CC17300C014}" srcOrd="3" destOrd="0" presId="urn:microsoft.com/office/officeart/2005/8/layout/hList1"/>
    <dgm:cxn modelId="{C1D7E7E0-A442-457E-9B7A-EEC087142F70}" type="presParOf" srcId="{E6F408BF-BAEB-4A08-9019-4C76B668BD0D}" destId="{FB46ED2B-327B-4F7B-8561-F71B28009D50}" srcOrd="4" destOrd="0" presId="urn:microsoft.com/office/officeart/2005/8/layout/hList1"/>
    <dgm:cxn modelId="{954D47E2-7ABD-4AEA-A5F7-93FF7EAD0951}" type="presParOf" srcId="{FB46ED2B-327B-4F7B-8561-F71B28009D50}" destId="{98D63B3E-06B3-4D93-9718-0385A605C9D3}" srcOrd="0" destOrd="0" presId="urn:microsoft.com/office/officeart/2005/8/layout/hList1"/>
    <dgm:cxn modelId="{9EE7934F-8B2C-4DD5-9E56-D55D3869094D}" type="presParOf" srcId="{FB46ED2B-327B-4F7B-8561-F71B28009D50}" destId="{CA9BC6D0-8A27-4E1D-B0A7-410737001FE9}" srcOrd="1" destOrd="0" presId="urn:microsoft.com/office/officeart/2005/8/layout/hList1"/>
    <dgm:cxn modelId="{811C49B4-3BA6-4E44-8A56-EE2541153416}" type="presParOf" srcId="{E6F408BF-BAEB-4A08-9019-4C76B668BD0D}" destId="{7BF5B558-62F3-44C5-B325-724BC558C2F7}" srcOrd="5" destOrd="0" presId="urn:microsoft.com/office/officeart/2005/8/layout/hList1"/>
    <dgm:cxn modelId="{430AC49C-BF1F-493C-B445-B3F35B6312FE}" type="presParOf" srcId="{E6F408BF-BAEB-4A08-9019-4C76B668BD0D}" destId="{E7C3A114-27FC-46ED-905D-ED84EFAA2089}" srcOrd="6" destOrd="0" presId="urn:microsoft.com/office/officeart/2005/8/layout/hList1"/>
    <dgm:cxn modelId="{3723D2BC-BE6B-48BF-96A3-FAA3E8C7B8D3}" type="presParOf" srcId="{E7C3A114-27FC-46ED-905D-ED84EFAA2089}" destId="{383C1694-DAB7-45BC-8B97-EEC75E51DFAC}" srcOrd="0" destOrd="0" presId="urn:microsoft.com/office/officeart/2005/8/layout/hList1"/>
    <dgm:cxn modelId="{BB2E9D34-EBA9-458C-B592-D4E5FB60A0E0}" type="presParOf" srcId="{E7C3A114-27FC-46ED-905D-ED84EFAA2089}" destId="{8A685157-1F7E-4440-B10A-EB5BE850AC5A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4285498-A797-4639-826A-B66A4333DA17}">
      <dsp:nvSpPr>
        <dsp:cNvPr id="0" name=""/>
        <dsp:cNvSpPr/>
      </dsp:nvSpPr>
      <dsp:spPr>
        <a:xfrm>
          <a:off x="3383" y="117683"/>
          <a:ext cx="2034446" cy="60480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49352" tIns="85344" rIns="149352" bIns="85344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Steve Bailey</a:t>
          </a:r>
        </a:p>
      </dsp:txBody>
      <dsp:txXfrm>
        <a:off x="3383" y="117683"/>
        <a:ext cx="2034446" cy="604800"/>
      </dsp:txXfrm>
    </dsp:sp>
    <dsp:sp modelId="{9096C8BE-B995-4713-BA3B-6F2D367E325C}">
      <dsp:nvSpPr>
        <dsp:cNvPr id="0" name=""/>
        <dsp:cNvSpPr/>
      </dsp:nvSpPr>
      <dsp:spPr>
        <a:xfrm>
          <a:off x="3383" y="722483"/>
          <a:ext cx="2034446" cy="345870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12014" tIns="112014" rIns="149352" bIns="168021" numCol="1" spcCol="1270" anchor="t" anchorCtr="0">
          <a:noAutofit/>
        </a:bodyPr>
        <a:lstStyle/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100" kern="1200"/>
            <a:t>Design &amp; Simulation</a:t>
          </a:r>
        </a:p>
        <a:p>
          <a:pPr marL="457200" lvl="2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100" kern="1200"/>
            <a:t>6T Bitcell</a:t>
          </a:r>
        </a:p>
        <a:p>
          <a:pPr marL="457200" lvl="2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100" kern="1200"/>
            <a:t>Sense Amplifier</a:t>
          </a:r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100" kern="1200"/>
            <a:t>Architecture</a:t>
          </a:r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100" kern="1200"/>
            <a:t>Wiki Updates</a:t>
          </a:r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100" kern="1200"/>
            <a:t>Overall Simulation Results</a:t>
          </a:r>
        </a:p>
      </dsp:txBody>
      <dsp:txXfrm>
        <a:off x="3383" y="722483"/>
        <a:ext cx="2034446" cy="3458700"/>
      </dsp:txXfrm>
    </dsp:sp>
    <dsp:sp modelId="{7F636EC3-FDE8-4065-8539-61D09603B1E0}">
      <dsp:nvSpPr>
        <dsp:cNvPr id="0" name=""/>
        <dsp:cNvSpPr/>
      </dsp:nvSpPr>
      <dsp:spPr>
        <a:xfrm>
          <a:off x="2322652" y="117683"/>
          <a:ext cx="2034446" cy="60480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49352" tIns="85344" rIns="149352" bIns="85344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Kevin Linger</a:t>
          </a:r>
        </a:p>
      </dsp:txBody>
      <dsp:txXfrm>
        <a:off x="2322652" y="117683"/>
        <a:ext cx="2034446" cy="604800"/>
      </dsp:txXfrm>
    </dsp:sp>
    <dsp:sp modelId="{6C3CC787-B5E6-4B5A-AC02-7AA9BF91FC08}">
      <dsp:nvSpPr>
        <dsp:cNvPr id="0" name=""/>
        <dsp:cNvSpPr/>
      </dsp:nvSpPr>
      <dsp:spPr>
        <a:xfrm>
          <a:off x="2322652" y="722483"/>
          <a:ext cx="2034446" cy="345870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12014" tIns="112014" rIns="149352" bIns="168021" numCol="1" spcCol="1270" anchor="t" anchorCtr="0">
          <a:noAutofit/>
        </a:bodyPr>
        <a:lstStyle/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100" kern="1200"/>
            <a:t>Design &amp; Simulation</a:t>
          </a:r>
        </a:p>
        <a:p>
          <a:pPr marL="457200" lvl="2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100" kern="1200"/>
            <a:t>Inverter</a:t>
          </a:r>
        </a:p>
        <a:p>
          <a:pPr marL="457200" lvl="2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100" kern="1200"/>
            <a:t>Address Decoder</a:t>
          </a:r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100" kern="1200"/>
            <a:t>Word line optimization</a:t>
          </a:r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100" kern="1200"/>
            <a:t>Process Corner Simulations</a:t>
          </a:r>
        </a:p>
      </dsp:txBody>
      <dsp:txXfrm>
        <a:off x="2322652" y="722483"/>
        <a:ext cx="2034446" cy="3458700"/>
      </dsp:txXfrm>
    </dsp:sp>
    <dsp:sp modelId="{98D63B3E-06B3-4D93-9718-0385A605C9D3}">
      <dsp:nvSpPr>
        <dsp:cNvPr id="0" name=""/>
        <dsp:cNvSpPr/>
      </dsp:nvSpPr>
      <dsp:spPr>
        <a:xfrm>
          <a:off x="4641922" y="117683"/>
          <a:ext cx="2034446" cy="60480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49352" tIns="85344" rIns="149352" bIns="85344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Roger Lorenzo</a:t>
          </a:r>
        </a:p>
      </dsp:txBody>
      <dsp:txXfrm>
        <a:off x="4641922" y="117683"/>
        <a:ext cx="2034446" cy="604800"/>
      </dsp:txXfrm>
    </dsp:sp>
    <dsp:sp modelId="{CA9BC6D0-8A27-4E1D-B0A7-410737001FE9}">
      <dsp:nvSpPr>
        <dsp:cNvPr id="0" name=""/>
        <dsp:cNvSpPr/>
      </dsp:nvSpPr>
      <dsp:spPr>
        <a:xfrm>
          <a:off x="4641922" y="722483"/>
          <a:ext cx="2034446" cy="345870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12014" tIns="112014" rIns="149352" bIns="168021" numCol="1" spcCol="1270" anchor="t" anchorCtr="0">
          <a:noAutofit/>
        </a:bodyPr>
        <a:lstStyle/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100" kern="1200"/>
            <a:t>Design &amp; Simulation</a:t>
          </a:r>
        </a:p>
        <a:p>
          <a:pPr marL="457200" lvl="2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100" kern="1200"/>
            <a:t>Write Amplifier</a:t>
          </a:r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100" kern="1200"/>
            <a:t>Clock &amp; Timing</a:t>
          </a:r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100" kern="1200"/>
            <a:t>Wiki Updates</a:t>
          </a:r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100" kern="1200"/>
            <a:t>Project Journal</a:t>
          </a:r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100" kern="1200"/>
            <a:t>Schematics</a:t>
          </a:r>
        </a:p>
      </dsp:txBody>
      <dsp:txXfrm>
        <a:off x="4641922" y="722483"/>
        <a:ext cx="2034446" cy="3458700"/>
      </dsp:txXfrm>
    </dsp:sp>
    <dsp:sp modelId="{383C1694-DAB7-45BC-8B97-EEC75E51DFAC}">
      <dsp:nvSpPr>
        <dsp:cNvPr id="0" name=""/>
        <dsp:cNvSpPr/>
      </dsp:nvSpPr>
      <dsp:spPr>
        <a:xfrm>
          <a:off x="6961191" y="117683"/>
          <a:ext cx="2034446" cy="60480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49352" tIns="85344" rIns="149352" bIns="85344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John Thompson</a:t>
          </a:r>
        </a:p>
      </dsp:txBody>
      <dsp:txXfrm>
        <a:off x="6961191" y="117683"/>
        <a:ext cx="2034446" cy="604800"/>
      </dsp:txXfrm>
    </dsp:sp>
    <dsp:sp modelId="{8A685157-1F7E-4440-B10A-EB5BE850AC5A}">
      <dsp:nvSpPr>
        <dsp:cNvPr id="0" name=""/>
        <dsp:cNvSpPr/>
      </dsp:nvSpPr>
      <dsp:spPr>
        <a:xfrm>
          <a:off x="6961191" y="722483"/>
          <a:ext cx="2034446" cy="345870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12014" tIns="112014" rIns="149352" bIns="168021" numCol="1" spcCol="1270" anchor="t" anchorCtr="0">
          <a:noAutofit/>
        </a:bodyPr>
        <a:lstStyle/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100" kern="1200"/>
            <a:t>Design &amp; Simulation</a:t>
          </a:r>
        </a:p>
        <a:p>
          <a:pPr marL="457200" lvl="2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100" kern="1200"/>
            <a:t>6T Bitcell</a:t>
          </a:r>
        </a:p>
        <a:p>
          <a:pPr marL="457200" lvl="2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100" kern="1200"/>
            <a:t>Precharge Driver</a:t>
          </a:r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100" kern="1200"/>
            <a:t>Block Optimization</a:t>
          </a:r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100" kern="1200"/>
            <a:t>Layout Design</a:t>
          </a:r>
        </a:p>
      </dsp:txBody>
      <dsp:txXfrm>
        <a:off x="6961191" y="722483"/>
        <a:ext cx="2034446" cy="34587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Roger Thompson</dc:creator>
  <cp:lastModifiedBy>John Roger Thompson</cp:lastModifiedBy>
  <cp:revision>2</cp:revision>
  <cp:lastPrinted>2011-10-13T17:38:00Z</cp:lastPrinted>
  <dcterms:created xsi:type="dcterms:W3CDTF">2011-10-13T17:27:00Z</dcterms:created>
  <dcterms:modified xsi:type="dcterms:W3CDTF">2011-10-13T17:39:00Z</dcterms:modified>
</cp:coreProperties>
</file>